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29082" w14:textId="77777777" w:rsidR="00CD177E" w:rsidRPr="00B57696" w:rsidRDefault="003D5C8A">
      <w:pPr>
        <w:jc w:val="both"/>
        <w:rPr>
          <w:rFonts w:ascii="Times New Roman" w:hAnsi="Times New Roman"/>
          <w:color w:val="0070C0"/>
        </w:rPr>
      </w:pPr>
      <w:r w:rsidRPr="00B57696">
        <w:rPr>
          <w:rFonts w:ascii="Times New Roman" w:hAnsi="Times New Roman"/>
          <w:color w:val="0070C0"/>
        </w:rPr>
        <w:t xml:space="preserve">                     Изначально Вышестоящий Дом Изначально Вышестоящего Отца</w:t>
      </w:r>
    </w:p>
    <w:p w14:paraId="005EC909" w14:textId="77777777" w:rsidR="00CD177E" w:rsidRPr="00B57696" w:rsidRDefault="003D5C8A">
      <w:pPr>
        <w:jc w:val="both"/>
        <w:rPr>
          <w:rFonts w:ascii="Times New Roman" w:hAnsi="Times New Roman"/>
          <w:color w:val="7030A0"/>
        </w:rPr>
      </w:pPr>
      <w:r w:rsidRPr="00B57696">
        <w:rPr>
          <w:rFonts w:ascii="Times New Roman" w:hAnsi="Times New Roman"/>
          <w:color w:val="7030A0"/>
        </w:rPr>
        <w:t xml:space="preserve">                                             Подразделение ИВДИВО Ставрополь</w:t>
      </w:r>
    </w:p>
    <w:p w14:paraId="4F5310D8" w14:textId="77777777" w:rsidR="00CD177E" w:rsidRDefault="003D5C8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Парадигмальный Совет ИВДИВО Ставрополь</w:t>
      </w:r>
    </w:p>
    <w:p w14:paraId="563CD3F8" w14:textId="70CB07BE" w:rsidR="00B57696" w:rsidRPr="00B57696" w:rsidRDefault="00B57696">
      <w:pPr>
        <w:jc w:val="both"/>
        <w:rPr>
          <w:rFonts w:ascii="Times New Roman" w:hAnsi="Times New Roman"/>
          <w:color w:val="EE0000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</w:t>
      </w:r>
      <w:r w:rsidRPr="00B57696">
        <w:rPr>
          <w:rFonts w:ascii="Times New Roman" w:hAnsi="Times New Roman"/>
          <w:color w:val="EE0000"/>
        </w:rPr>
        <w:t>Согласовано:</w:t>
      </w:r>
      <w:r w:rsidR="003D5C8A">
        <w:rPr>
          <w:rFonts w:ascii="Times New Roman" w:hAnsi="Times New Roman"/>
          <w:color w:val="EE0000"/>
        </w:rPr>
        <w:t xml:space="preserve"> КХ 03.11.2025</w:t>
      </w:r>
    </w:p>
    <w:p w14:paraId="40BA1F9D" w14:textId="77777777" w:rsidR="00CD177E" w:rsidRPr="00B57696" w:rsidRDefault="00CD177E">
      <w:pPr>
        <w:jc w:val="both"/>
        <w:rPr>
          <w:rFonts w:ascii="Times New Roman" w:hAnsi="Times New Roman"/>
          <w:color w:val="EE0000"/>
        </w:rPr>
      </w:pPr>
    </w:p>
    <w:p w14:paraId="3F5B968A" w14:textId="628C6A24" w:rsidR="00CD177E" w:rsidRDefault="003D5C8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Протокол Совета от 18.10.2025г.</w:t>
      </w:r>
    </w:p>
    <w:p w14:paraId="37AAF111" w14:textId="77777777" w:rsidR="00CD177E" w:rsidRDefault="00CD177E">
      <w:pPr>
        <w:jc w:val="both"/>
        <w:rPr>
          <w:rFonts w:ascii="Times New Roman" w:hAnsi="Times New Roman"/>
        </w:rPr>
      </w:pPr>
    </w:p>
    <w:p w14:paraId="33EEF736" w14:textId="6A881E68" w:rsidR="00CD177E" w:rsidRDefault="003D5C8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Присутствовали: Тихенко В., Полещук В., Литвинова Л., Красавина Т., Ш</w:t>
      </w:r>
      <w:r w:rsidR="00284541">
        <w:rPr>
          <w:rFonts w:ascii="Times New Roman" w:hAnsi="Times New Roman"/>
        </w:rPr>
        <w:t>а</w:t>
      </w:r>
      <w:r>
        <w:rPr>
          <w:rFonts w:ascii="Times New Roman" w:hAnsi="Times New Roman"/>
        </w:rPr>
        <w:t>ршапина Н., Фомичёва Е., Выдрина Н., Михайличенко Е.</w:t>
      </w:r>
    </w:p>
    <w:p w14:paraId="718EAAE1" w14:textId="77777777" w:rsidR="00CD177E" w:rsidRDefault="00CD177E">
      <w:pPr>
        <w:jc w:val="both"/>
        <w:rPr>
          <w:rFonts w:ascii="Times New Roman" w:hAnsi="Times New Roman"/>
        </w:rPr>
      </w:pPr>
    </w:p>
    <w:p w14:paraId="093E78E5" w14:textId="77777777" w:rsidR="00CD177E" w:rsidRDefault="003D5C8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Состоялись:</w:t>
      </w:r>
    </w:p>
    <w:p w14:paraId="3CB0A61C" w14:textId="77777777" w:rsidR="00CD177E" w:rsidRDefault="003D5C8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Стяжание пяти видов тел 24 Космоса, их воспитание.</w:t>
      </w:r>
    </w:p>
    <w:p w14:paraId="5FE14D7F" w14:textId="77777777" w:rsidR="00CD177E" w:rsidRDefault="003D5C8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Парадигмальное основание Частное.</w:t>
      </w:r>
    </w:p>
    <w:p w14:paraId="6166EC5B" w14:textId="77777777" w:rsidR="00CD177E" w:rsidRDefault="003D5C8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Моё дело.</w:t>
      </w:r>
    </w:p>
    <w:p w14:paraId="44865C7D" w14:textId="77777777" w:rsidR="00CD177E" w:rsidRDefault="00CD177E">
      <w:pPr>
        <w:jc w:val="both"/>
        <w:rPr>
          <w:rFonts w:ascii="Times New Roman" w:hAnsi="Times New Roman"/>
        </w:rPr>
      </w:pPr>
    </w:p>
    <w:p w14:paraId="719703CB" w14:textId="77777777" w:rsidR="00CD177E" w:rsidRDefault="003D5C8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Решение: 1. Подготовка к распознанию  парадигмального основания Цельное.</w:t>
      </w:r>
    </w:p>
    <w:p w14:paraId="49798186" w14:textId="77777777" w:rsidR="00CD177E" w:rsidRDefault="003D5C8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Анализ применения парадигмального основания Частное.</w:t>
      </w:r>
    </w:p>
    <w:p w14:paraId="556AD868" w14:textId="77777777" w:rsidR="00CD177E" w:rsidRDefault="00CD177E">
      <w:pPr>
        <w:jc w:val="both"/>
        <w:rPr>
          <w:rFonts w:ascii="Times New Roman" w:hAnsi="Times New Roman"/>
        </w:rPr>
      </w:pPr>
    </w:p>
    <w:p w14:paraId="7EFCE8BE" w14:textId="77777777" w:rsidR="00CD177E" w:rsidRDefault="003D5C8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Сложили Тезу: Частное моё дело Отцовски.</w:t>
      </w:r>
    </w:p>
    <w:p w14:paraId="4779AE7E" w14:textId="77777777" w:rsidR="00CD177E" w:rsidRDefault="00CD177E">
      <w:pPr>
        <w:jc w:val="both"/>
        <w:rPr>
          <w:rFonts w:ascii="Times New Roman" w:hAnsi="Times New Roman"/>
        </w:rPr>
      </w:pPr>
    </w:p>
    <w:p w14:paraId="22280027" w14:textId="77777777" w:rsidR="00CD177E" w:rsidRDefault="003D5C8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Составила Глава Парадигмального Совета подразделения ИВДИВО Ставрополь, Выдрина Надежда.</w:t>
      </w:r>
    </w:p>
    <w:sectPr w:rsidR="00CD177E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77E"/>
    <w:rsid w:val="00183917"/>
    <w:rsid w:val="001F5B6D"/>
    <w:rsid w:val="00284541"/>
    <w:rsid w:val="00323D16"/>
    <w:rsid w:val="003D5C8A"/>
    <w:rsid w:val="00B57696"/>
    <w:rsid w:val="00CD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CD054"/>
  <w15:docId w15:val="{BAC5B367-187A-45C4-8AC0-295CAFD8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М</dc:creator>
  <cp:lastModifiedBy>customer 65E</cp:lastModifiedBy>
  <cp:revision>4</cp:revision>
  <dcterms:created xsi:type="dcterms:W3CDTF">2025-11-03T15:22:00Z</dcterms:created>
  <dcterms:modified xsi:type="dcterms:W3CDTF">2025-11-03T15:23:00Z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2025-11-02T21:28:26Z</dcterms:created>
  <dc:creator/>
  <dc:description/>
  <dc:language>ru-RU</dc:language>
  <cp:lastModifiedBy/>
  <dcterms:modified xsi:type="dcterms:W3CDTF">2025-11-02T21:51:16Z</dcterms:modified>
  <cp:revision>1</cp:revision>
  <dc:subject/>
  <dc:title/>
</cp:coreProperties>
</file>